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99" w:rsidRPr="00C425A8" w:rsidRDefault="00823D99" w:rsidP="00823D9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425A8">
        <w:rPr>
          <w:rFonts w:ascii="Times New Roman" w:hAnsi="Times New Roman" w:cs="Times New Roman"/>
          <w:b/>
          <w:sz w:val="24"/>
          <w:szCs w:val="24"/>
        </w:rPr>
        <w:t xml:space="preserve">RANCANGAN AKTIVITAS TUTORIAL (RAT) </w:t>
      </w:r>
    </w:p>
    <w:p w:rsidR="00823D99" w:rsidRPr="00E903DF" w:rsidRDefault="00823D99" w:rsidP="00823D9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425A8">
        <w:rPr>
          <w:rFonts w:ascii="Times New Roman" w:hAnsi="Times New Roman" w:cs="Times New Roman"/>
          <w:b/>
          <w:sz w:val="24"/>
          <w:szCs w:val="24"/>
        </w:rPr>
        <w:t xml:space="preserve">TUTORIAL </w:t>
      </w:r>
      <w:r w:rsidR="00E903DF">
        <w:rPr>
          <w:rFonts w:ascii="Times New Roman" w:hAnsi="Times New Roman" w:cs="Times New Roman"/>
          <w:b/>
          <w:sz w:val="24"/>
          <w:szCs w:val="24"/>
          <w:lang w:val="id-ID"/>
        </w:rPr>
        <w:t>TATAP MUKA</w:t>
      </w:r>
    </w:p>
    <w:p w:rsidR="00823D99" w:rsidRPr="00C425A8" w:rsidRDefault="00823D99" w:rsidP="002607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3D99" w:rsidRPr="00C425A8" w:rsidRDefault="00823D99" w:rsidP="00260706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5A8">
        <w:rPr>
          <w:rFonts w:ascii="Times New Roman" w:hAnsi="Times New Roman" w:cs="Times New Roman"/>
          <w:sz w:val="24"/>
          <w:szCs w:val="24"/>
        </w:rPr>
        <w:t>Matakuliah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ab/>
        <w:t>:   ADMINISTRASI PERKANTORAN</w:t>
      </w:r>
    </w:p>
    <w:p w:rsidR="00823D99" w:rsidRPr="00C425A8" w:rsidRDefault="00823D99" w:rsidP="00260706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5A8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>/SKS</w:t>
      </w:r>
      <w:r w:rsidRPr="00C425A8">
        <w:rPr>
          <w:rFonts w:ascii="Times New Roman" w:hAnsi="Times New Roman" w:cs="Times New Roman"/>
          <w:sz w:val="24"/>
          <w:szCs w:val="24"/>
        </w:rPr>
        <w:tab/>
        <w:t>:   ADPU4331</w:t>
      </w:r>
    </w:p>
    <w:p w:rsidR="00823D99" w:rsidRPr="00C425A8" w:rsidRDefault="00823D99" w:rsidP="00260706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425A8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Pengembang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ab/>
        <w:t xml:space="preserve">:   </w:t>
      </w:r>
      <w:r w:rsidR="00093307" w:rsidRPr="00C425A8">
        <w:rPr>
          <w:rFonts w:ascii="Times New Roman" w:hAnsi="Times New Roman" w:cs="Times New Roman"/>
          <w:sz w:val="24"/>
          <w:szCs w:val="24"/>
          <w:lang w:val="id-ID"/>
        </w:rPr>
        <w:t>Yuli Tirtariandi EA</w:t>
      </w:r>
    </w:p>
    <w:p w:rsidR="00823D99" w:rsidRPr="00C425A8" w:rsidRDefault="00823D99" w:rsidP="00260706">
      <w:pPr>
        <w:tabs>
          <w:tab w:val="left" w:pos="2880"/>
        </w:tabs>
        <w:spacing w:after="0"/>
        <w:ind w:left="3120" w:hanging="3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5A8">
        <w:rPr>
          <w:rFonts w:ascii="Times New Roman" w:hAnsi="Times New Roman" w:cs="Times New Roman"/>
          <w:sz w:val="24"/>
          <w:szCs w:val="24"/>
        </w:rPr>
        <w:t>D</w:t>
      </w:r>
      <w:r w:rsidR="00260706" w:rsidRPr="00C425A8">
        <w:rPr>
          <w:rFonts w:ascii="Times New Roman" w:hAnsi="Times New Roman" w:cs="Times New Roman"/>
          <w:sz w:val="24"/>
          <w:szCs w:val="24"/>
        </w:rPr>
        <w:t>eskripsi</w:t>
      </w:r>
      <w:proofErr w:type="spellEnd"/>
      <w:r w:rsidR="00260706"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706" w:rsidRPr="00C425A8">
        <w:rPr>
          <w:rFonts w:ascii="Times New Roman" w:hAnsi="Times New Roman" w:cs="Times New Roman"/>
          <w:sz w:val="24"/>
          <w:szCs w:val="24"/>
        </w:rPr>
        <w:t>Singkat</w:t>
      </w:r>
      <w:proofErr w:type="spellEnd"/>
      <w:r w:rsidR="00260706" w:rsidRPr="00C425A8">
        <w:rPr>
          <w:rFonts w:ascii="Times New Roman" w:hAnsi="Times New Roman" w:cs="Times New Roman"/>
          <w:sz w:val="24"/>
          <w:szCs w:val="24"/>
        </w:rPr>
        <w:t xml:space="preserve"> Mata </w:t>
      </w:r>
      <w:proofErr w:type="spellStart"/>
      <w:r w:rsidR="00260706" w:rsidRPr="00C425A8">
        <w:rPr>
          <w:rFonts w:ascii="Times New Roman" w:hAnsi="Times New Roman" w:cs="Times New Roman"/>
          <w:sz w:val="24"/>
          <w:szCs w:val="24"/>
        </w:rPr>
        <w:t>Kuliah</w:t>
      </w:r>
      <w:proofErr w:type="spellEnd"/>
      <w:r w:rsidR="00260706" w:rsidRPr="00C425A8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C54063" w:rsidRPr="00C425A8">
        <w:rPr>
          <w:rFonts w:ascii="Times New Roman" w:hAnsi="Times New Roman" w:cs="Times New Roman"/>
          <w:sz w:val="24"/>
          <w:szCs w:val="24"/>
          <w:lang w:val="id-ID"/>
        </w:rPr>
        <w:t xml:space="preserve"> Mata Kuliah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membahas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penyelenggaraan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pengorganisasional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tugas-tugas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proofErr w:type="gram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penyusutan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tata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penyusutan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tata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pengelompokan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manusianya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tata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tugas-tugas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formulir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efisiensi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25A8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C425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D99" w:rsidRDefault="00823D99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425A8">
        <w:rPr>
          <w:rFonts w:ascii="Times New Roman" w:hAnsi="Times New Roman" w:cs="Times New Roman"/>
          <w:sz w:val="24"/>
          <w:szCs w:val="24"/>
          <w:lang w:val="sv-SE"/>
        </w:rPr>
        <w:t>Tujuan Instruksional Umum</w:t>
      </w:r>
      <w:r w:rsidRPr="00C425A8">
        <w:rPr>
          <w:rFonts w:ascii="Times New Roman" w:hAnsi="Times New Roman" w:cs="Times New Roman"/>
          <w:sz w:val="24"/>
          <w:szCs w:val="24"/>
          <w:lang w:val="sv-SE"/>
        </w:rPr>
        <w:tab/>
        <w:t>:  Mahasiswa dapat menjelaskan pengertian, fungsi dan ruang lingkup administrasi perkantoran, peningkatan efisiensi pekerjaan kantor dan organisasi perkantoran.</w:t>
      </w: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0B3347" w:rsidRPr="000B3347" w:rsidRDefault="000B3347" w:rsidP="00260706">
      <w:pPr>
        <w:tabs>
          <w:tab w:val="left" w:pos="2880"/>
        </w:tabs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pPr w:leftFromText="180" w:rightFromText="180" w:vertAnchor="text" w:horzAnchor="margin" w:tblpXSpec="center" w:tblpY="149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2790"/>
        <w:gridCol w:w="2520"/>
        <w:gridCol w:w="2160"/>
        <w:gridCol w:w="1440"/>
        <w:gridCol w:w="990"/>
        <w:gridCol w:w="1260"/>
        <w:gridCol w:w="1080"/>
        <w:gridCol w:w="2070"/>
      </w:tblGrid>
      <w:tr w:rsidR="00C00F76" w:rsidRPr="00C425A8" w:rsidTr="00C00F76">
        <w:trPr>
          <w:cantSplit/>
          <w:trHeight w:val="1142"/>
          <w:tblHeader/>
        </w:trPr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</w:t>
            </w:r>
          </w:p>
          <w:p w:rsidR="00C00F76" w:rsidRPr="00C425A8" w:rsidRDefault="00C00F76" w:rsidP="00C00F76">
            <w:pPr>
              <w:tabs>
                <w:tab w:val="left" w:pos="288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Kompetensi</w:t>
            </w:r>
            <w:proofErr w:type="spellEnd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Khusus</w:t>
            </w:r>
            <w:proofErr w:type="spellEnd"/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Pokok</w:t>
            </w:r>
            <w:proofErr w:type="spellEnd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Bahasan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Sub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Pokok</w:t>
            </w:r>
            <w:proofErr w:type="spellEnd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Bahasan</w:t>
            </w:r>
            <w:proofErr w:type="spellEnd"/>
          </w:p>
        </w:tc>
        <w:tc>
          <w:tcPr>
            <w:tcW w:w="1440" w:type="dxa"/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Model Tutorial</w:t>
            </w:r>
          </w:p>
        </w:tc>
        <w:tc>
          <w:tcPr>
            <w:tcW w:w="990" w:type="dxa"/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Tugas</w:t>
            </w:r>
            <w:proofErr w:type="spellEnd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Tutorial</w:t>
            </w: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Est</w:t>
            </w:r>
            <w:proofErr w:type="spellEnd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080" w:type="dxa"/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Daft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Pustaka</w:t>
            </w:r>
            <w:proofErr w:type="spellEnd"/>
          </w:p>
        </w:tc>
        <w:tc>
          <w:tcPr>
            <w:tcW w:w="2070" w:type="dxa"/>
            <w:vAlign w:val="center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Tutorial </w:t>
            </w:r>
            <w:proofErr w:type="spellStart"/>
            <w:r w:rsidRPr="00C425A8">
              <w:rPr>
                <w:rFonts w:ascii="Times New Roman" w:hAnsi="Times New Roman" w:cs="Times New Roman"/>
                <w:b/>
                <w:sz w:val="24"/>
                <w:szCs w:val="24"/>
              </w:rPr>
              <w:t>ke</w:t>
            </w:r>
            <w:proofErr w:type="spellEnd"/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0F76" w:rsidRPr="00C425A8" w:rsidTr="00C00F76">
        <w:trPr>
          <w:cantSplit/>
          <w:trHeight w:val="140"/>
        </w:trPr>
        <w:tc>
          <w:tcPr>
            <w:tcW w:w="810" w:type="dxa"/>
            <w:tcBorders>
              <w:top w:val="nil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Mahasiswa mampu menjelaskan fungsi dan peranan kantor serta ruang lingkup adm. perkantoran</w:t>
            </w:r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lingkup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perkantoran</w:t>
            </w:r>
            <w:proofErr w:type="spellEnd"/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Prinsip-prinsip umum, fungsi organisasi dan Adm. Perkantoran</w:t>
            </w: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1 KB2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0F76" w:rsidRPr="00C425A8" w:rsidTr="00C00F76">
        <w:trPr>
          <w:cantSplit/>
          <w:trHeight w:val="140"/>
        </w:trPr>
        <w:tc>
          <w:tcPr>
            <w:tcW w:w="810" w:type="dxa"/>
            <w:tcBorders>
              <w:top w:val="nil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Mahasiswa mampu menjelaskan bentuk organisasi departementasi dan rentang kendali</w:t>
            </w:r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Bentuk organisasi Departementasi dan Rentang kendali</w:t>
            </w:r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ind w:left="37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Bentuk/Tipe organisasi</w:t>
            </w: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Departementasi dan Rentang Kendali </w:t>
            </w:r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Tanya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2 KB1&amp;KB2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0F76" w:rsidRPr="00C425A8" w:rsidTr="00C00F76">
        <w:trPr>
          <w:cantSplit/>
          <w:trHeight w:val="140"/>
        </w:trPr>
        <w:tc>
          <w:tcPr>
            <w:tcW w:w="810" w:type="dxa"/>
            <w:tcBorders>
              <w:top w:val="nil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Mahasiswa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bagan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bagan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isinya</w:t>
            </w:r>
            <w:proofErr w:type="spellEnd"/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Bagan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ind w:left="1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Bagan Organisasi menurut Bentuk dan Isinya</w:t>
            </w:r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Tugas1</w:t>
            </w: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3 KB2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0F76" w:rsidRPr="00C425A8" w:rsidTr="00C00F76">
        <w:trPr>
          <w:cantSplit/>
          <w:trHeight w:val="140"/>
        </w:trPr>
        <w:tc>
          <w:tcPr>
            <w:tcW w:w="810" w:type="dxa"/>
            <w:tcBorders>
              <w:top w:val="nil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Mahasiswa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macam-macam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dlm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lingkup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kantor,koordinasi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Kantor</w:t>
            </w:r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ind w:left="1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ind w:left="1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Koordinasi dan Hubungan Kerja</w:t>
            </w:r>
          </w:p>
          <w:p w:rsidR="00C00F76" w:rsidRPr="00C425A8" w:rsidRDefault="00C00F76" w:rsidP="00C00F76">
            <w:pPr>
              <w:tabs>
                <w:tab w:val="left" w:pos="2880"/>
              </w:tabs>
              <w:ind w:left="37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5KB2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0F76" w:rsidRPr="00C425A8" w:rsidTr="00C00F76">
        <w:trPr>
          <w:cantSplit/>
          <w:trHeight w:val="1156"/>
        </w:trPr>
        <w:tc>
          <w:tcPr>
            <w:tcW w:w="810" w:type="dxa"/>
            <w:tcBorders>
              <w:top w:val="nil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Mahasiswa mampu menjelaskan  definisi, tujuan, kegunaan dan proses analisis jabatan</w:t>
            </w:r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Personil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Kantor</w:t>
            </w:r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Kegunaan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Proses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Tanya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6KB1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0F76" w:rsidRPr="00C425A8" w:rsidTr="00C00F76">
        <w:trPr>
          <w:cantSplit/>
          <w:trHeight w:val="265"/>
        </w:trPr>
        <w:tc>
          <w:tcPr>
            <w:tcW w:w="810" w:type="dxa"/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Mahasiswa mampu menjelaskan  definisi, tujuan, kegunaan dan proses analisis jabatan</w:t>
            </w:r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Personil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Kantor</w:t>
            </w:r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Personil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Kantor</w:t>
            </w:r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6KB2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0F76" w:rsidRPr="00C425A8" w:rsidTr="00C00F76">
        <w:trPr>
          <w:cantSplit/>
          <w:trHeight w:val="265"/>
        </w:trPr>
        <w:tc>
          <w:tcPr>
            <w:tcW w:w="810" w:type="dxa"/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Mahasiswa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pedoman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prinsip-prinsip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pedoman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Pedoman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</w:p>
        </w:tc>
        <w:tc>
          <w:tcPr>
            <w:tcW w:w="21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Pedoman</w:t>
            </w:r>
            <w:proofErr w:type="spellEnd"/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Macam-macam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Pedoman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Proses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Penyusunan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</w:p>
        </w:tc>
        <w:tc>
          <w:tcPr>
            <w:tcW w:w="144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</w:p>
        </w:tc>
        <w:tc>
          <w:tcPr>
            <w:tcW w:w="99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6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7KB1 &amp; KB2</w:t>
            </w:r>
          </w:p>
        </w:tc>
        <w:tc>
          <w:tcPr>
            <w:tcW w:w="2070" w:type="dxa"/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0F76" w:rsidRPr="00C425A8" w:rsidTr="00C00F76">
        <w:trPr>
          <w:cantSplit/>
          <w:trHeight w:val="265"/>
        </w:trPr>
        <w:tc>
          <w:tcPr>
            <w:tcW w:w="81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6F6737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Mahasiswa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6F673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Efisiensi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kantor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masa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Efisiensi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Kantor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Produktivitas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Efisiensi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Kantor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Hubungannya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Produktivitas</w:t>
            </w:r>
            <w:proofErr w:type="spellEnd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Tanya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ADPU4331Mdl 9KB1 &amp; KB2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00F76" w:rsidRPr="00C425A8" w:rsidRDefault="00C00F76" w:rsidP="00C00F76">
            <w:pPr>
              <w:tabs>
                <w:tab w:val="left" w:pos="2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0F76" w:rsidRPr="00C425A8" w:rsidRDefault="00C00F76" w:rsidP="00C00F76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23D99" w:rsidRPr="00C425A8" w:rsidRDefault="00823D99" w:rsidP="00823D99">
      <w:pPr>
        <w:tabs>
          <w:tab w:val="left" w:pos="2880"/>
        </w:tabs>
        <w:spacing w:after="0"/>
        <w:rPr>
          <w:rFonts w:ascii="Times New Roman" w:hAnsi="Times New Roman" w:cs="Times New Roman"/>
          <w:sz w:val="24"/>
          <w:szCs w:val="24"/>
          <w:lang w:val="sv-SE"/>
        </w:rPr>
      </w:pPr>
    </w:p>
    <w:p w:rsidR="00823D99" w:rsidRPr="00C425A8" w:rsidRDefault="00823D99" w:rsidP="00823D9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823D99" w:rsidRPr="00C425A8" w:rsidRDefault="00823D99" w:rsidP="00823D9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2A2341" w:rsidRPr="00C425A8" w:rsidRDefault="002A2341">
      <w:pPr>
        <w:rPr>
          <w:rFonts w:ascii="Times New Roman" w:hAnsi="Times New Roman" w:cs="Times New Roman"/>
          <w:sz w:val="24"/>
          <w:szCs w:val="24"/>
        </w:rPr>
      </w:pPr>
    </w:p>
    <w:sectPr w:rsidR="002A2341" w:rsidRPr="00C425A8" w:rsidSect="00823D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23D99"/>
    <w:rsid w:val="00093307"/>
    <w:rsid w:val="000B3347"/>
    <w:rsid w:val="00260706"/>
    <w:rsid w:val="00272ED5"/>
    <w:rsid w:val="002A2341"/>
    <w:rsid w:val="002F6B88"/>
    <w:rsid w:val="00354516"/>
    <w:rsid w:val="00462E05"/>
    <w:rsid w:val="00551633"/>
    <w:rsid w:val="006F6737"/>
    <w:rsid w:val="00823D99"/>
    <w:rsid w:val="00865D2D"/>
    <w:rsid w:val="00AA5EE7"/>
    <w:rsid w:val="00B9477E"/>
    <w:rsid w:val="00C00F76"/>
    <w:rsid w:val="00C425A8"/>
    <w:rsid w:val="00C54063"/>
    <w:rsid w:val="00CF3302"/>
    <w:rsid w:val="00E023B3"/>
    <w:rsid w:val="00E9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Universitas Terbuka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</dc:creator>
  <cp:lastModifiedBy>User UT</cp:lastModifiedBy>
  <cp:revision>14</cp:revision>
  <dcterms:created xsi:type="dcterms:W3CDTF">2013-09-24T08:09:00Z</dcterms:created>
  <dcterms:modified xsi:type="dcterms:W3CDTF">2013-09-25T08:00:00Z</dcterms:modified>
</cp:coreProperties>
</file>